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600" w:lineRule="exact"/>
        <w:ind w:left="0" w:leftChars="0"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附表1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全流程电子标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</w:rPr>
        <w:t>评标异常需技术支持申请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3428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6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06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评标地点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□非远程评标：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公共资源交易中心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评标室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□远程评标：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主场：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公共资源交易中心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、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机位；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客场：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公共资源交易中心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、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机位。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6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招标人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现场监督部门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6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代理机构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名称：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联系人：     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206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评标异常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情况说明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6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申请事项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06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招标人（盖章）：</w:t>
            </w:r>
          </w:p>
        </w:tc>
        <w:tc>
          <w:tcPr>
            <w:tcW w:w="342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 w:firstLine="210" w:firstLineChars="10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代理机构（盖章）：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67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主场工作人员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安排复评场地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复评时间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年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月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日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时</w:t>
            </w:r>
          </w:p>
        </w:tc>
      </w:tr>
    </w:tbl>
    <w:p>
      <w:pPr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YjliZWFhYTQ2NTEwZTk3OGIwMjg5ZmFlZTQ0NTUifQ=="/>
  </w:docVars>
  <w:rsids>
    <w:rsidRoot w:val="355D37CB"/>
    <w:rsid w:val="00C672F6"/>
    <w:rsid w:val="02B42B82"/>
    <w:rsid w:val="0EBA02CF"/>
    <w:rsid w:val="0F973738"/>
    <w:rsid w:val="14772A73"/>
    <w:rsid w:val="15359885"/>
    <w:rsid w:val="17822BA8"/>
    <w:rsid w:val="211865C5"/>
    <w:rsid w:val="23B60A53"/>
    <w:rsid w:val="23FE3504"/>
    <w:rsid w:val="273614FB"/>
    <w:rsid w:val="2E564E40"/>
    <w:rsid w:val="355D37CB"/>
    <w:rsid w:val="475D143D"/>
    <w:rsid w:val="53FDEA2C"/>
    <w:rsid w:val="54DB465B"/>
    <w:rsid w:val="563E1FB9"/>
    <w:rsid w:val="5CE78ACA"/>
    <w:rsid w:val="5FFF7DFD"/>
    <w:rsid w:val="602752A5"/>
    <w:rsid w:val="6C5F59C9"/>
    <w:rsid w:val="7FBFF915"/>
    <w:rsid w:val="7FFFCE61"/>
    <w:rsid w:val="9E5D0526"/>
    <w:rsid w:val="9EED965C"/>
    <w:rsid w:val="AFFD008D"/>
    <w:rsid w:val="B6FF582E"/>
    <w:rsid w:val="BB974E38"/>
    <w:rsid w:val="CF532BEA"/>
    <w:rsid w:val="DF7F1D4A"/>
    <w:rsid w:val="F34E3191"/>
    <w:rsid w:val="FCF205EE"/>
    <w:rsid w:val="FEDFA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0"/>
    <w:basedOn w:val="1"/>
    <w:link w:val="9"/>
    <w:qFormat/>
    <w:uiPriority w:val="0"/>
    <w:pPr>
      <w:spacing w:line="360" w:lineRule="auto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1175</Words>
  <Characters>1209</Characters>
  <Lines>0</Lines>
  <Paragraphs>0</Paragraphs>
  <TotalTime>77</TotalTime>
  <ScaleCrop>false</ScaleCrop>
  <LinksUpToDate>false</LinksUpToDate>
  <CharactersWithSpaces>1424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2022-05-28T18:02:00Z</dcterms:created>
  <dc:creator>张媛</dc:creator>
  <cp:lastModifiedBy>user</cp:lastModifiedBy>
  <cp:lastPrinted>2022-09-06T14:45:32Z</cp:lastPrinted>
  <dcterms:modified xsi:type="dcterms:W3CDTF">2022-09-06T15:59:31Z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91A25E329E4C40B18760FA46063F29CB</vt:lpwstr>
  </property>
</Properties>
</file>